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D394D">
        <w:rPr>
          <w:sz w:val="28"/>
          <w:szCs w:val="28"/>
          <w:u w:val="single"/>
        </w:rPr>
        <w:t>0</w:t>
      </w:r>
      <w:r w:rsidR="00CB4801">
        <w:rPr>
          <w:sz w:val="28"/>
          <w:szCs w:val="28"/>
          <w:u w:val="single"/>
        </w:rPr>
        <w:t>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CB4801">
        <w:rPr>
          <w:sz w:val="28"/>
          <w:szCs w:val="28"/>
          <w:u w:val="single"/>
        </w:rPr>
        <w:t>196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CB4801" w:rsidRPr="00CB480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</w:t>
      </w:r>
      <w:r w:rsidR="00CB4801">
        <w:rPr>
          <w:sz w:val="28"/>
          <w:szCs w:val="28"/>
          <w:u w:val="single"/>
        </w:rPr>
        <w:t>К</w:t>
      </w:r>
      <w:r w:rsidR="003D394D">
        <w:rPr>
          <w:sz w:val="28"/>
          <w:szCs w:val="28"/>
          <w:u w:val="single"/>
        </w:rPr>
        <w:t>У «</w:t>
      </w:r>
      <w:r w:rsidR="00CB4801">
        <w:rPr>
          <w:sz w:val="28"/>
          <w:szCs w:val="28"/>
          <w:u w:val="single"/>
        </w:rPr>
        <w:t>Автобаза УД Г и П КБР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455319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A22CBE" w:rsidP="00A22CBE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50929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150929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A22CBE" w:rsidP="00A22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27602,42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CBE" w:rsidRDefault="00A22CBE" w:rsidP="00A22C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17710023340210000390/18 от 31.10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455319" w:rsidRPr="009674F8" w:rsidRDefault="00A22CBE" w:rsidP="00A22C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12.11.2021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356285" w:rsidP="00CB1A3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455319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455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45531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690" w:rsidRDefault="00B67690">
      <w:r>
        <w:separator/>
      </w:r>
    </w:p>
  </w:endnote>
  <w:endnote w:type="continuationSeparator" w:id="0">
    <w:p w:rsidR="00B67690" w:rsidRDefault="00B6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690" w:rsidRDefault="00B67690">
      <w:r>
        <w:separator/>
      </w:r>
    </w:p>
  </w:footnote>
  <w:footnote w:type="continuationSeparator" w:id="0">
    <w:p w:rsidR="00B67690" w:rsidRDefault="00B6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0B58"/>
    <w:rsid w:val="0008286B"/>
    <w:rsid w:val="00085E46"/>
    <w:rsid w:val="000860DA"/>
    <w:rsid w:val="00094C96"/>
    <w:rsid w:val="000A1C99"/>
    <w:rsid w:val="000A3EF5"/>
    <w:rsid w:val="000A5B4F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0929"/>
    <w:rsid w:val="001530A8"/>
    <w:rsid w:val="00154756"/>
    <w:rsid w:val="001647CA"/>
    <w:rsid w:val="00164E18"/>
    <w:rsid w:val="0016522B"/>
    <w:rsid w:val="001662F2"/>
    <w:rsid w:val="001671FE"/>
    <w:rsid w:val="00170132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4974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18EF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55319"/>
    <w:rsid w:val="0046432E"/>
    <w:rsid w:val="00466F71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1B0"/>
    <w:rsid w:val="00617ED3"/>
    <w:rsid w:val="0062271A"/>
    <w:rsid w:val="006315F4"/>
    <w:rsid w:val="00633898"/>
    <w:rsid w:val="00633A81"/>
    <w:rsid w:val="006400A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5035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2CBE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D277E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690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1A33"/>
    <w:rsid w:val="00CB2A10"/>
    <w:rsid w:val="00CB3900"/>
    <w:rsid w:val="00CB4801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10828-DCF2-4B53-BF0F-3EF145FF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40</cp:revision>
  <cp:lastPrinted>2021-11-30T13:00:00Z</cp:lastPrinted>
  <dcterms:created xsi:type="dcterms:W3CDTF">2021-02-12T09:52:00Z</dcterms:created>
  <dcterms:modified xsi:type="dcterms:W3CDTF">2021-12-13T08:49:00Z</dcterms:modified>
</cp:coreProperties>
</file>